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A674" w14:textId="77777777" w:rsidR="002F5249" w:rsidRDefault="002F5249" w:rsidP="002F5249"/>
    <w:p w14:paraId="1619C3D7" w14:textId="77777777" w:rsidR="002F5249" w:rsidRDefault="002F5249" w:rsidP="002F5249"/>
    <w:p w14:paraId="009ECA48" w14:textId="736E40E9" w:rsidR="002F5249" w:rsidRDefault="002F5249" w:rsidP="002F5249">
      <w:pPr>
        <w:jc w:val="center"/>
      </w:pPr>
      <w:r>
        <w:t>ACTE NECESARE INSCRIERE CONCURS</w:t>
      </w:r>
    </w:p>
    <w:p w14:paraId="5B43EFF5" w14:textId="77777777" w:rsidR="002F5249" w:rsidRDefault="002F5249" w:rsidP="002F5249"/>
    <w:p w14:paraId="719E1D21" w14:textId="66C2D3CB" w:rsidR="002F5249" w:rsidRPr="002F5249" w:rsidRDefault="002F5249" w:rsidP="002F5249">
      <w:r w:rsidRPr="002F5249">
        <w:t xml:space="preserve">1) Copii de pe actele de studii, foaia matricolă și certificat profesional (ultimul pentru absolvenții liceului pedagogic). </w:t>
      </w:r>
    </w:p>
    <w:p w14:paraId="59D077BE" w14:textId="77777777" w:rsidR="002F5249" w:rsidRPr="002F5249" w:rsidRDefault="002F5249" w:rsidP="002F5249">
      <w:r w:rsidRPr="002F5249">
        <w:t xml:space="preserve">Absolvenții care au susținut examenul de licență/absolvire în anul </w:t>
      </w:r>
      <w:proofErr w:type="spellStart"/>
      <w:r w:rsidRPr="002F5249">
        <w:t>şcolar</w:t>
      </w:r>
      <w:proofErr w:type="spellEnd"/>
      <w:r w:rsidRPr="002F5249">
        <w:t xml:space="preserve"> anterior sau în anul </w:t>
      </w:r>
      <w:proofErr w:type="spellStart"/>
      <w:r w:rsidRPr="002F5249">
        <w:t>şcolar</w:t>
      </w:r>
      <w:proofErr w:type="spellEnd"/>
      <w:r w:rsidRPr="002F5249">
        <w:t xml:space="preserve"> curent vor prezenta copia adeverinței de la instituția de învățământ superior/postliceal/mediu din care să rezulte că au susținut examenul de licență, media de absolvire a facultății/școlii postliceale/liceului pedagogic, specializarea dobândită, media anilor de studii și faptul că pe parcursul efectuării studiilor s-a frecventat și promovat modulul pedagogic; </w:t>
      </w:r>
    </w:p>
    <w:p w14:paraId="2D8E9E7F" w14:textId="77777777" w:rsidR="002F5249" w:rsidRPr="002F5249" w:rsidRDefault="002F5249" w:rsidP="002F5249">
      <w:r w:rsidRPr="002F5249">
        <w:t xml:space="preserve">2) Copii de pe certificatele de obținere a gradelor didactice; </w:t>
      </w:r>
    </w:p>
    <w:p w14:paraId="53634C3F" w14:textId="77777777" w:rsidR="002F5249" w:rsidRPr="002F5249" w:rsidRDefault="002F5249" w:rsidP="002F5249">
      <w:r w:rsidRPr="002F5249">
        <w:t xml:space="preserve">3) Copii de pe certificatele de naștere și căsătorie (pentru solicitanții care și-au schimbat numele); </w:t>
      </w:r>
    </w:p>
    <w:p w14:paraId="2370EC1F" w14:textId="77777777" w:rsidR="002F5249" w:rsidRPr="002F5249" w:rsidRDefault="002F5249" w:rsidP="002F5249">
      <w:r w:rsidRPr="002F5249">
        <w:t xml:space="preserve">4) Copia Deciziei inspectoratului școlar sau a întreprinderii de întrerupere a activității (dacă este cazul); </w:t>
      </w:r>
    </w:p>
    <w:p w14:paraId="3E1F35EE" w14:textId="77777777" w:rsidR="002F5249" w:rsidRPr="002F5249" w:rsidRDefault="002F5249" w:rsidP="002F5249">
      <w:r w:rsidRPr="002F5249">
        <w:t xml:space="preserve">5) Copie de pe fila din buletinul sau cartea de identitate cu domiciliul; </w:t>
      </w:r>
    </w:p>
    <w:p w14:paraId="4E64CF0A" w14:textId="77777777" w:rsidR="002F5249" w:rsidRPr="002F5249" w:rsidRDefault="002F5249" w:rsidP="002F5249">
      <w:r w:rsidRPr="002F5249">
        <w:t xml:space="preserve">6) Adeverința din care să rezulte vechimea efectivă în învățământ (dacă este cazul); </w:t>
      </w:r>
    </w:p>
    <w:p w14:paraId="0C679BD6" w14:textId="77777777" w:rsidR="002F5249" w:rsidRPr="002F5249" w:rsidRDefault="002F5249" w:rsidP="002F5249">
      <w:r w:rsidRPr="002F5249">
        <w:t xml:space="preserve">7) Copie de pe carnetul de muncă și/sau copia filei corespunzătoare din registrul general de evidență a salariaților; </w:t>
      </w:r>
    </w:p>
    <w:p w14:paraId="7DD2151D" w14:textId="77777777" w:rsidR="002F5249" w:rsidRPr="002F5249" w:rsidRDefault="002F5249" w:rsidP="002F5249">
      <w:r w:rsidRPr="002F5249">
        <w:t xml:space="preserve">8) Avizul medical din care să rezulte ca sunt apt(ă) pentru a preda în învățământ; </w:t>
      </w:r>
    </w:p>
    <w:p w14:paraId="7F80F876" w14:textId="77777777" w:rsidR="002F5249" w:rsidRPr="002F5249" w:rsidRDefault="002F5249" w:rsidP="002F5249">
      <w:r w:rsidRPr="002F5249">
        <w:t xml:space="preserve">9) Declarație pe proprie răspundere că nu desfășor activități incompatibile cu demnitatea funcției didactice și nu am fost îndepărtat din învățământ pentru motive disciplinare sau printr-o hotărâre judecătorească definitivă de condamnare penală. </w:t>
      </w:r>
    </w:p>
    <w:p w14:paraId="20CA39DE" w14:textId="11C8BBAF" w:rsidR="00ED7304" w:rsidRDefault="002F5249" w:rsidP="002F5249">
      <w:r w:rsidRPr="002F5249">
        <w:t>10) Cazier judiciar din care reiese faptul că nu am antecedente penale</w:t>
      </w:r>
    </w:p>
    <w:sectPr w:rsidR="00ED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DD1F" w14:textId="77777777" w:rsidR="00616C4B" w:rsidRDefault="00616C4B" w:rsidP="002F5249">
      <w:pPr>
        <w:spacing w:after="0" w:line="240" w:lineRule="auto"/>
      </w:pPr>
      <w:r>
        <w:separator/>
      </w:r>
    </w:p>
  </w:endnote>
  <w:endnote w:type="continuationSeparator" w:id="0">
    <w:p w14:paraId="5C795CF3" w14:textId="77777777" w:rsidR="00616C4B" w:rsidRDefault="00616C4B" w:rsidP="002F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F5CE" w14:textId="77777777" w:rsidR="00616C4B" w:rsidRDefault="00616C4B" w:rsidP="002F5249">
      <w:pPr>
        <w:spacing w:after="0" w:line="240" w:lineRule="auto"/>
      </w:pPr>
      <w:r>
        <w:separator/>
      </w:r>
    </w:p>
  </w:footnote>
  <w:footnote w:type="continuationSeparator" w:id="0">
    <w:p w14:paraId="32BC637C" w14:textId="77777777" w:rsidR="00616C4B" w:rsidRDefault="00616C4B" w:rsidP="002F5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49"/>
    <w:rsid w:val="002F5249"/>
    <w:rsid w:val="00616C4B"/>
    <w:rsid w:val="00A806E3"/>
    <w:rsid w:val="00BF0D65"/>
    <w:rsid w:val="00ED7304"/>
    <w:rsid w:val="00F6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222A"/>
  <w15:chartTrackingRefBased/>
  <w15:docId w15:val="{B4A79B51-5B3D-498A-978E-3A3D097F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F5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F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F5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F5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F5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F5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F5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F5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F5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F5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F5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F5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F524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F524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F524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F524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F524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F524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F5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F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F5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F5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F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F524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F524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F524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F5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F524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F5249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2F5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F5249"/>
  </w:style>
  <w:style w:type="paragraph" w:styleId="Subsol">
    <w:name w:val="footer"/>
    <w:basedOn w:val="Normal"/>
    <w:link w:val="SubsolCaracter"/>
    <w:uiPriority w:val="99"/>
    <w:unhideWhenUsed/>
    <w:rsid w:val="002F5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F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Mihaiela Rusu</dc:creator>
  <cp:keywords/>
  <dc:description/>
  <cp:lastModifiedBy>Mihaiela Rusu</cp:lastModifiedBy>
  <cp:revision>2</cp:revision>
  <dcterms:created xsi:type="dcterms:W3CDTF">2025-11-06T11:36:00Z</dcterms:created>
  <dcterms:modified xsi:type="dcterms:W3CDTF">2025-11-06T11:38:00Z</dcterms:modified>
</cp:coreProperties>
</file>