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525A0" w14:textId="77777777" w:rsidR="00B754AF" w:rsidRPr="007B42A4" w:rsidRDefault="00B754AF" w:rsidP="007B42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0A4FE4" w14:textId="20515EB6" w:rsidR="00C8674D" w:rsidRDefault="00C8674D" w:rsidP="00EF43E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EF43E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Condiții de înscriere la clasa pregătitoare 2021</w:t>
      </w:r>
    </w:p>
    <w:p w14:paraId="6CAB1D7E" w14:textId="77777777" w:rsidR="00EF43E8" w:rsidRPr="00EF43E8" w:rsidRDefault="00EF43E8" w:rsidP="00EF43E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018BE053" w14:textId="77777777" w:rsidR="00C8674D" w:rsidRDefault="00C8674D" w:rsidP="007B42A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67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674D">
        <w:rPr>
          <w:rFonts w:ascii="Segoe UI Symbol" w:hAnsi="Segoe UI Symbol" w:cs="Segoe UI Symbol"/>
          <w:b/>
          <w:bCs/>
          <w:sz w:val="28"/>
          <w:szCs w:val="28"/>
        </w:rPr>
        <w:t>➢</w:t>
      </w:r>
      <w:r w:rsidRPr="00C8674D">
        <w:rPr>
          <w:rFonts w:ascii="Times New Roman" w:hAnsi="Times New Roman" w:cs="Times New Roman"/>
          <w:b/>
          <w:bCs/>
          <w:sz w:val="28"/>
          <w:szCs w:val="28"/>
        </w:rPr>
        <w:t xml:space="preserve"> Părinții ai căror copii împlinesc vârsta de 6 ani până la data de 31 august 2021, inclusiv, au obligația de a înscrie copiii în învățământul primar în clasa pregătitoare, în conformitate cu prevederile legii și ale prezentei metodologii. </w:t>
      </w:r>
    </w:p>
    <w:p w14:paraId="4AE1FB32" w14:textId="77777777" w:rsidR="00C8674D" w:rsidRDefault="00C8674D" w:rsidP="007B42A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674D">
        <w:rPr>
          <w:rFonts w:ascii="Segoe UI Symbol" w:hAnsi="Segoe UI Symbol" w:cs="Segoe UI Symbol"/>
          <w:b/>
          <w:bCs/>
          <w:sz w:val="28"/>
          <w:szCs w:val="28"/>
        </w:rPr>
        <w:t>➢</w:t>
      </w:r>
      <w:r w:rsidRPr="00C8674D">
        <w:rPr>
          <w:rFonts w:ascii="Times New Roman" w:hAnsi="Times New Roman" w:cs="Times New Roman"/>
          <w:b/>
          <w:bCs/>
          <w:sz w:val="28"/>
          <w:szCs w:val="28"/>
        </w:rPr>
        <w:t xml:space="preserve"> Procesul de înscriere în învățământul primar nu este condiționat de frecventarea grupei mari a învățământului preșcolar. </w:t>
      </w:r>
    </w:p>
    <w:p w14:paraId="5B7217BA" w14:textId="77777777" w:rsidR="00C8674D" w:rsidRDefault="00C8674D" w:rsidP="007B42A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674D">
        <w:rPr>
          <w:rFonts w:ascii="Segoe UI Symbol" w:hAnsi="Segoe UI Symbol" w:cs="Segoe UI Symbol"/>
          <w:b/>
          <w:bCs/>
          <w:sz w:val="28"/>
          <w:szCs w:val="28"/>
        </w:rPr>
        <w:t>➢</w:t>
      </w:r>
      <w:r w:rsidRPr="00C8674D">
        <w:rPr>
          <w:rFonts w:ascii="Times New Roman" w:hAnsi="Times New Roman" w:cs="Times New Roman"/>
          <w:b/>
          <w:bCs/>
          <w:sz w:val="28"/>
          <w:szCs w:val="28"/>
        </w:rPr>
        <w:t xml:space="preserve"> Părinții ai căror copii împlinesc vârsta de 6 ani în perioada 1 septembrie – 31 decembrie 2021, inclusiv, pot să își înscrie copiii în învățământul primar, în clasa pregătitoare, dacă nivelul lor de dezvoltare este corespunzător. </w:t>
      </w:r>
    </w:p>
    <w:p w14:paraId="74F2EC2D" w14:textId="05AE6EEA" w:rsidR="007B42A4" w:rsidRDefault="00C8674D" w:rsidP="007B42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674D">
        <w:rPr>
          <w:rFonts w:ascii="Segoe UI Symbol" w:hAnsi="Segoe UI Symbol" w:cs="Segoe UI Symbol"/>
          <w:b/>
          <w:bCs/>
          <w:sz w:val="28"/>
          <w:szCs w:val="28"/>
        </w:rPr>
        <w:t>➢</w:t>
      </w:r>
      <w:r w:rsidRPr="00C8674D">
        <w:rPr>
          <w:rFonts w:ascii="Times New Roman" w:hAnsi="Times New Roman" w:cs="Times New Roman"/>
          <w:b/>
          <w:bCs/>
          <w:sz w:val="28"/>
          <w:szCs w:val="28"/>
        </w:rPr>
        <w:t xml:space="preserve"> În situația copiilor menționați la alin. (1) care au frecventat grădinița, înscrierea în clasa pregătitoare se face la solicitarea scrisă a părinților, în baza recomandării eliberate de unitatea de învățământ cu nivel preșcolar</w:t>
      </w:r>
    </w:p>
    <w:p w14:paraId="1B1AEBC5" w14:textId="2E9F0E57" w:rsidR="007B42A4" w:rsidRDefault="007B42A4" w:rsidP="007B42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Director, </w:t>
      </w:r>
    </w:p>
    <w:p w14:paraId="4C39D81D" w14:textId="75874105" w:rsidR="007B42A4" w:rsidRDefault="007B42A4" w:rsidP="007B42A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Rusu Mihaiela</w:t>
      </w:r>
    </w:p>
    <w:p w14:paraId="60D64FFB" w14:textId="4BC59572" w:rsidR="000247A6" w:rsidRPr="007B42A4" w:rsidRDefault="000247A6" w:rsidP="007B42A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247A6" w:rsidRPr="007B42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69104" w14:textId="77777777" w:rsidR="006937B8" w:rsidRDefault="006937B8" w:rsidP="00B754AF">
      <w:pPr>
        <w:spacing w:after="0" w:line="240" w:lineRule="auto"/>
      </w:pPr>
      <w:r>
        <w:separator/>
      </w:r>
    </w:p>
  </w:endnote>
  <w:endnote w:type="continuationSeparator" w:id="0">
    <w:p w14:paraId="77F4DC5A" w14:textId="77777777" w:rsidR="006937B8" w:rsidRDefault="006937B8" w:rsidP="00B7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BCAF7" w14:textId="77777777" w:rsidR="006937B8" w:rsidRDefault="006937B8" w:rsidP="00B754AF">
      <w:pPr>
        <w:spacing w:after="0" w:line="240" w:lineRule="auto"/>
      </w:pPr>
      <w:r>
        <w:separator/>
      </w:r>
    </w:p>
  </w:footnote>
  <w:footnote w:type="continuationSeparator" w:id="0">
    <w:p w14:paraId="008BBB04" w14:textId="77777777" w:rsidR="006937B8" w:rsidRDefault="006937B8" w:rsidP="00B7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D7693" w14:textId="4FB3CB1D" w:rsidR="00B754AF" w:rsidRDefault="00B754AF" w:rsidP="00B754AF">
    <w:pPr>
      <w:pStyle w:val="Header"/>
      <w:jc w:val="center"/>
    </w:pPr>
  </w:p>
  <w:tbl>
    <w:tblPr>
      <w:tblpPr w:leftFromText="180" w:rightFromText="180" w:vertAnchor="text" w:horzAnchor="page" w:tblpX="1" w:tblpY="80"/>
      <w:tblW w:w="11580" w:type="dxa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6165"/>
      <w:gridCol w:w="5415"/>
    </w:tblGrid>
    <w:tr w:rsidR="00B754AF" w:rsidRPr="00B754AF" w14:paraId="368234AD" w14:textId="77777777" w:rsidTr="00B754AF">
      <w:trPr>
        <w:trHeight w:val="1279"/>
      </w:trPr>
      <w:tc>
        <w:tcPr>
          <w:tcW w:w="6165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34238B9D" w14:textId="77777777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b/>
              <w:lang w:val="pt-BR"/>
            </w:rPr>
            <w:t>R O M Â N I A</w:t>
          </w:r>
        </w:p>
        <w:p w14:paraId="52AFC50D" w14:textId="41E2E259" w:rsidR="00B754AF" w:rsidRPr="00B754AF" w:rsidRDefault="00B754AF" w:rsidP="00B754AF">
          <w:pPr>
            <w:pStyle w:val="Header"/>
            <w:jc w:val="center"/>
            <w:rPr>
              <w:lang w:val="pt-BR"/>
            </w:rPr>
          </w:pPr>
          <w:r w:rsidRPr="00B754AF">
            <w:rPr>
              <w:lang w:val="pt-BR"/>
            </w:rPr>
            <w:t>INSPECTORATUL ȘCOLAR JUDEȚEAN ALBA</w:t>
          </w:r>
        </w:p>
        <w:p w14:paraId="3C275459" w14:textId="381252CA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b/>
              <w:lang w:val="pt-BR"/>
            </w:rPr>
            <w:t>ȘCOALA GIMNAZIALĂ NOŞLAC</w:t>
          </w:r>
        </w:p>
        <w:p w14:paraId="4BDB9EE4" w14:textId="77777777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b/>
              <w:lang w:val="pt-BR"/>
            </w:rPr>
            <w:t>COD FISCAL:12864647</w:t>
          </w:r>
        </w:p>
        <w:p w14:paraId="436B7263" w14:textId="77777777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lang w:val="pt-BR"/>
            </w:rPr>
            <w:t>Noslac ,str. Şcolii, nr. 1, 517515, ALBA</w:t>
          </w:r>
        </w:p>
        <w:p w14:paraId="0C10067A" w14:textId="31FEDCC9" w:rsidR="00B754AF" w:rsidRPr="00B754AF" w:rsidRDefault="00B754AF" w:rsidP="00B754AF">
          <w:pPr>
            <w:pStyle w:val="Header"/>
            <w:jc w:val="center"/>
          </w:pPr>
          <w:r w:rsidRPr="00B754AF">
            <w:t>TEL. 0258-889109</w:t>
          </w:r>
        </w:p>
        <w:p w14:paraId="5DD526DF" w14:textId="1968D6DA" w:rsidR="00B754AF" w:rsidRPr="00B754AF" w:rsidRDefault="00B754AF" w:rsidP="00B754AF">
          <w:pPr>
            <w:pStyle w:val="Header"/>
            <w:jc w:val="center"/>
          </w:pPr>
          <w:r w:rsidRPr="00B754AF">
            <w:t xml:space="preserve">e-mail : </w:t>
          </w:r>
          <w:hyperlink r:id="rId1" w:history="1">
            <w:r w:rsidRPr="00B754AF">
              <w:rPr>
                <w:rStyle w:val="Hyperlink"/>
              </w:rPr>
              <w:t>sc.noslac@isjalba.ro</w:t>
            </w:r>
          </w:hyperlink>
        </w:p>
      </w:tc>
      <w:tc>
        <w:tcPr>
          <w:tcW w:w="5415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14:paraId="55412DD3" w14:textId="660715C7" w:rsidR="00B754AF" w:rsidRPr="00B754AF" w:rsidRDefault="00B754AF" w:rsidP="00B754AF">
          <w:pPr>
            <w:pStyle w:val="Header"/>
            <w:jc w:val="center"/>
            <w:rPr>
              <w:b/>
            </w:rPr>
          </w:pPr>
          <w:r w:rsidRPr="00B754AF">
            <w:rPr>
              <w:noProof/>
              <w:lang w:val="en-US"/>
            </w:rPr>
            <w:drawing>
              <wp:inline distT="0" distB="0" distL="0" distR="0" wp14:anchorId="576AB80C" wp14:editId="62A9E46A">
                <wp:extent cx="769620" cy="609600"/>
                <wp:effectExtent l="0" t="0" r="0" b="0"/>
                <wp:docPr id="2" name="Imagine 2" descr="Description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87D84F" w14:textId="77777777" w:rsidR="00B754AF" w:rsidRPr="00B754AF" w:rsidRDefault="00B754AF" w:rsidP="00B754AF">
          <w:pPr>
            <w:pStyle w:val="Header"/>
            <w:jc w:val="center"/>
            <w:rPr>
              <w:b/>
            </w:rPr>
          </w:pPr>
          <w:r w:rsidRPr="00B754AF">
            <w:rPr>
              <w:b/>
            </w:rPr>
            <w:t>MINISTERUL EDUCAŢIEI  ŞI CERCETĂRII</w:t>
          </w:r>
        </w:p>
      </w:tc>
    </w:tr>
  </w:tbl>
  <w:p w14:paraId="3C2BB2DB" w14:textId="77777777" w:rsidR="00B754AF" w:rsidRPr="00B754AF" w:rsidRDefault="00B754AF" w:rsidP="00B75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06505"/>
    <w:multiLevelType w:val="hybridMultilevel"/>
    <w:tmpl w:val="644AC29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AF"/>
    <w:rsid w:val="000247A6"/>
    <w:rsid w:val="00156895"/>
    <w:rsid w:val="006937B8"/>
    <w:rsid w:val="007B42A4"/>
    <w:rsid w:val="00B754AF"/>
    <w:rsid w:val="00C8674D"/>
    <w:rsid w:val="00E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83E2B"/>
  <w15:chartTrackingRefBased/>
  <w15:docId w15:val="{C4B78A69-E063-4F06-AB07-0CB5EFAB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4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5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4AF"/>
  </w:style>
  <w:style w:type="paragraph" w:styleId="Footer">
    <w:name w:val="footer"/>
    <w:basedOn w:val="Normal"/>
    <w:link w:val="FooterChar"/>
    <w:uiPriority w:val="99"/>
    <w:unhideWhenUsed/>
    <w:rsid w:val="00B75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4AF"/>
  </w:style>
  <w:style w:type="paragraph" w:styleId="ListParagraph">
    <w:name w:val="List Paragraph"/>
    <w:basedOn w:val="Normal"/>
    <w:uiPriority w:val="34"/>
    <w:qFormat/>
    <w:rsid w:val="007B4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c.noslac@isjalb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Mihaiela Rusu</dc:creator>
  <cp:keywords/>
  <dc:description/>
  <cp:lastModifiedBy>First Design</cp:lastModifiedBy>
  <cp:revision>4</cp:revision>
  <dcterms:created xsi:type="dcterms:W3CDTF">2021-03-19T13:44:00Z</dcterms:created>
  <dcterms:modified xsi:type="dcterms:W3CDTF">2021-03-19T17:20:00Z</dcterms:modified>
</cp:coreProperties>
</file>